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text" w:horzAnchor="margin" w:tblpXSpec="center" w:tblpY="-3263"/>
        <w:tblW w:w="10480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480"/>
      </w:tblGrid>
      <w:tr w:rsidR="00CE76DB" w:rsidRPr="00CE76DB" w:rsidTr="00CE76DB">
        <w:trPr>
          <w:trHeight w:val="2160"/>
        </w:trPr>
        <w:tc>
          <w:tcPr>
            <w:tcW w:w="10480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CE76DB" w:rsidRDefault="00CE76DB" w:rsidP="00CE76DB">
            <w:pPr>
              <w:widowControl/>
              <w:spacing w:line="5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  <w:p w:rsidR="00CE76DB" w:rsidRDefault="00CE76DB" w:rsidP="00CE76DB">
            <w:pPr>
              <w:widowControl/>
              <w:spacing w:line="5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CE76D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</w:t>
            </w:r>
            <w:r w:rsidR="00673FF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</w:t>
            </w:r>
            <w:r w:rsidR="00914D2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</w:t>
            </w:r>
            <w:r w:rsidR="00673FF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學年第</w:t>
            </w:r>
            <w:r w:rsidR="00B908E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二</w:t>
            </w:r>
            <w:bookmarkStart w:id="0" w:name="_GoBack"/>
            <w:bookmarkEnd w:id="0"/>
            <w:r w:rsidRPr="00CE76D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學期</w:t>
            </w:r>
            <w:r w:rsidRPr="00CE76D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  <w:u w:val="single"/>
              </w:rPr>
              <w:t xml:space="preserve">     </w:t>
            </w:r>
            <w:r w:rsidR="00D110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  <w:u w:val="single"/>
              </w:rPr>
              <w:t xml:space="preserve">  </w:t>
            </w:r>
            <w:r w:rsidRPr="00CE76D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  <w:u w:val="single"/>
              </w:rPr>
              <w:t xml:space="preserve"> </w:t>
            </w:r>
            <w:r w:rsidRPr="00CE76D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班級經營活動</w:t>
            </w:r>
            <w:r w:rsidRPr="00CE76D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br/>
              <w:t>簽 到 表</w:t>
            </w:r>
          </w:p>
          <w:p w:rsidR="00CE76DB" w:rsidRDefault="00CE76DB" w:rsidP="00CE76DB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  <w:p w:rsidR="00CE76DB" w:rsidRPr="00CE76DB" w:rsidRDefault="00CE76DB" w:rsidP="00CE76DB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    </w:t>
            </w:r>
            <w:r w:rsidRPr="00CE76D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日期：  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 </w:t>
            </w:r>
            <w:r w:rsidRPr="00CE76D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  年    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 </w:t>
            </w:r>
            <w:r w:rsidRPr="00CE76D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 月  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 </w:t>
            </w:r>
            <w:r w:rsidRPr="00CE76D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  日</w:t>
            </w:r>
          </w:p>
          <w:p w:rsidR="00CE76DB" w:rsidRPr="00CE76DB" w:rsidRDefault="00CE76DB" w:rsidP="00CE76DB">
            <w:pPr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    </w:t>
            </w:r>
            <w:r w:rsidRPr="00CE76D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地點：</w:t>
            </w:r>
          </w:p>
        </w:tc>
      </w:tr>
    </w:tbl>
    <w:tbl>
      <w:tblPr>
        <w:tblStyle w:val="a3"/>
        <w:tblpPr w:leftFromText="180" w:rightFromText="180" w:vertAnchor="page" w:horzAnchor="margin" w:tblpXSpec="center" w:tblpY="2966"/>
        <w:tblW w:w="9747" w:type="dxa"/>
        <w:tblLook w:val="04A0" w:firstRow="1" w:lastRow="0" w:firstColumn="1" w:lastColumn="0" w:noHBand="0" w:noVBand="1"/>
      </w:tblPr>
      <w:tblGrid>
        <w:gridCol w:w="1101"/>
        <w:gridCol w:w="2169"/>
        <w:gridCol w:w="989"/>
        <w:gridCol w:w="1945"/>
        <w:gridCol w:w="992"/>
        <w:gridCol w:w="2551"/>
      </w:tblGrid>
      <w:tr w:rsidR="00CE76DB" w:rsidTr="00CE76DB">
        <w:trPr>
          <w:trHeight w:val="888"/>
        </w:trPr>
        <w:tc>
          <w:tcPr>
            <w:tcW w:w="1101" w:type="dxa"/>
          </w:tcPr>
          <w:p w:rsidR="00CE76DB" w:rsidRPr="00CE76DB" w:rsidRDefault="00CE76DB" w:rsidP="00CE76DB">
            <w:pPr>
              <w:spacing w:line="72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CE76DB">
              <w:rPr>
                <w:rFonts w:ascii="標楷體" w:eastAsia="標楷體" w:hAnsi="標楷體" w:hint="eastAsia"/>
                <w:szCs w:val="24"/>
              </w:rPr>
              <w:t>序號</w:t>
            </w:r>
          </w:p>
        </w:tc>
        <w:tc>
          <w:tcPr>
            <w:tcW w:w="2169" w:type="dxa"/>
          </w:tcPr>
          <w:p w:rsidR="00CE76DB" w:rsidRPr="00CE76DB" w:rsidRDefault="00CE76DB" w:rsidP="00CE76DB">
            <w:pPr>
              <w:spacing w:line="72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CE76DB">
              <w:rPr>
                <w:rFonts w:ascii="標楷體" w:eastAsia="標楷體" w:hAnsi="標楷體" w:hint="eastAsia"/>
                <w:szCs w:val="24"/>
              </w:rPr>
              <w:t>簽名</w:t>
            </w:r>
          </w:p>
        </w:tc>
        <w:tc>
          <w:tcPr>
            <w:tcW w:w="989" w:type="dxa"/>
          </w:tcPr>
          <w:p w:rsidR="00CE76DB" w:rsidRPr="00CE76DB" w:rsidRDefault="00CE76DB" w:rsidP="00CE76DB">
            <w:pPr>
              <w:spacing w:line="72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CE76DB">
              <w:rPr>
                <w:rFonts w:ascii="標楷體" w:eastAsia="標楷體" w:hAnsi="標楷體" w:hint="eastAsia"/>
                <w:szCs w:val="24"/>
              </w:rPr>
              <w:t>序號</w:t>
            </w:r>
          </w:p>
        </w:tc>
        <w:tc>
          <w:tcPr>
            <w:tcW w:w="1945" w:type="dxa"/>
          </w:tcPr>
          <w:p w:rsidR="00CE76DB" w:rsidRPr="00CE76DB" w:rsidRDefault="00CE76DB" w:rsidP="00CE76DB">
            <w:pPr>
              <w:spacing w:line="72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CE76DB">
              <w:rPr>
                <w:rFonts w:ascii="標楷體" w:eastAsia="標楷體" w:hAnsi="標楷體" w:hint="eastAsia"/>
                <w:szCs w:val="24"/>
              </w:rPr>
              <w:t>簽名</w:t>
            </w:r>
          </w:p>
        </w:tc>
        <w:tc>
          <w:tcPr>
            <w:tcW w:w="992" w:type="dxa"/>
          </w:tcPr>
          <w:p w:rsidR="00CE76DB" w:rsidRPr="00CE76DB" w:rsidRDefault="00CE76DB" w:rsidP="00CE76DB">
            <w:pPr>
              <w:spacing w:line="72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CE76DB">
              <w:rPr>
                <w:rFonts w:ascii="標楷體" w:eastAsia="標楷體" w:hAnsi="標楷體" w:hint="eastAsia"/>
                <w:szCs w:val="24"/>
              </w:rPr>
              <w:t>序號</w:t>
            </w:r>
          </w:p>
        </w:tc>
        <w:tc>
          <w:tcPr>
            <w:tcW w:w="2551" w:type="dxa"/>
          </w:tcPr>
          <w:p w:rsidR="00CE76DB" w:rsidRPr="00CE76DB" w:rsidRDefault="00CE76DB" w:rsidP="00CE76DB">
            <w:pPr>
              <w:spacing w:line="72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CE76DB">
              <w:rPr>
                <w:rFonts w:ascii="標楷體" w:eastAsia="標楷體" w:hAnsi="標楷體" w:hint="eastAsia"/>
                <w:szCs w:val="24"/>
              </w:rPr>
              <w:t>簽名</w:t>
            </w:r>
          </w:p>
        </w:tc>
      </w:tr>
      <w:tr w:rsidR="00CE76DB" w:rsidTr="00CE76DB">
        <w:trPr>
          <w:trHeight w:val="853"/>
        </w:trPr>
        <w:tc>
          <w:tcPr>
            <w:tcW w:w="1101" w:type="dxa"/>
          </w:tcPr>
          <w:p w:rsidR="00CE76DB" w:rsidRPr="00CE76DB" w:rsidRDefault="00CE76DB" w:rsidP="00CE76DB">
            <w:pPr>
              <w:spacing w:line="72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CE76DB"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2169" w:type="dxa"/>
          </w:tcPr>
          <w:p w:rsidR="00CE76DB" w:rsidRPr="00CE76DB" w:rsidRDefault="00CE76DB" w:rsidP="00CE76DB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9" w:type="dxa"/>
          </w:tcPr>
          <w:p w:rsidR="00CE76DB" w:rsidRPr="00CE76DB" w:rsidRDefault="00CE76DB" w:rsidP="00CE76DB">
            <w:pPr>
              <w:spacing w:line="72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CE76DB">
              <w:rPr>
                <w:rFonts w:ascii="標楷體" w:eastAsia="標楷體" w:hAnsi="標楷體" w:hint="eastAsia"/>
                <w:szCs w:val="24"/>
              </w:rPr>
              <w:t>11</w:t>
            </w:r>
          </w:p>
        </w:tc>
        <w:tc>
          <w:tcPr>
            <w:tcW w:w="1945" w:type="dxa"/>
          </w:tcPr>
          <w:p w:rsidR="00CE76DB" w:rsidRPr="00CE76DB" w:rsidRDefault="00CE76DB" w:rsidP="00CE76DB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2" w:type="dxa"/>
          </w:tcPr>
          <w:p w:rsidR="00CE76DB" w:rsidRPr="00CE76DB" w:rsidRDefault="00CE76DB" w:rsidP="00CE76DB">
            <w:pPr>
              <w:spacing w:line="72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CE76DB">
              <w:rPr>
                <w:rFonts w:ascii="標楷體" w:eastAsia="標楷體" w:hAnsi="標楷體" w:hint="eastAsia"/>
                <w:szCs w:val="24"/>
              </w:rPr>
              <w:t>21</w:t>
            </w:r>
          </w:p>
        </w:tc>
        <w:tc>
          <w:tcPr>
            <w:tcW w:w="2551" w:type="dxa"/>
          </w:tcPr>
          <w:p w:rsidR="00CE76DB" w:rsidRPr="00CE76DB" w:rsidRDefault="00CE76DB" w:rsidP="00CE76DB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CE76DB" w:rsidTr="00CE76DB">
        <w:trPr>
          <w:trHeight w:val="853"/>
        </w:trPr>
        <w:tc>
          <w:tcPr>
            <w:tcW w:w="1101" w:type="dxa"/>
          </w:tcPr>
          <w:p w:rsidR="00CE76DB" w:rsidRPr="00CE76DB" w:rsidRDefault="00CE76DB" w:rsidP="00CE76DB">
            <w:pPr>
              <w:spacing w:line="72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CE76DB">
              <w:rPr>
                <w:rFonts w:ascii="標楷體" w:eastAsia="標楷體" w:hAnsi="標楷體" w:hint="eastAsia"/>
                <w:szCs w:val="24"/>
              </w:rPr>
              <w:t>2</w:t>
            </w:r>
          </w:p>
        </w:tc>
        <w:tc>
          <w:tcPr>
            <w:tcW w:w="2169" w:type="dxa"/>
          </w:tcPr>
          <w:p w:rsidR="00CE76DB" w:rsidRPr="00CE76DB" w:rsidRDefault="00CE76DB" w:rsidP="00CE76DB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9" w:type="dxa"/>
          </w:tcPr>
          <w:p w:rsidR="00CE76DB" w:rsidRPr="00CE76DB" w:rsidRDefault="00CE76DB" w:rsidP="00CE76DB">
            <w:pPr>
              <w:spacing w:line="72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CE76DB">
              <w:rPr>
                <w:rFonts w:ascii="標楷體" w:eastAsia="標楷體" w:hAnsi="標楷體" w:hint="eastAsia"/>
                <w:szCs w:val="24"/>
              </w:rPr>
              <w:t>12</w:t>
            </w:r>
          </w:p>
        </w:tc>
        <w:tc>
          <w:tcPr>
            <w:tcW w:w="1945" w:type="dxa"/>
          </w:tcPr>
          <w:p w:rsidR="00CE76DB" w:rsidRPr="00CE76DB" w:rsidRDefault="00CE76DB" w:rsidP="00CE76DB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2" w:type="dxa"/>
          </w:tcPr>
          <w:p w:rsidR="00CE76DB" w:rsidRPr="00CE76DB" w:rsidRDefault="00CE76DB" w:rsidP="00CE76DB">
            <w:pPr>
              <w:spacing w:line="72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CE76DB">
              <w:rPr>
                <w:rFonts w:ascii="標楷體" w:eastAsia="標楷體" w:hAnsi="標楷體" w:hint="eastAsia"/>
                <w:szCs w:val="24"/>
              </w:rPr>
              <w:t>22</w:t>
            </w:r>
          </w:p>
        </w:tc>
        <w:tc>
          <w:tcPr>
            <w:tcW w:w="2551" w:type="dxa"/>
          </w:tcPr>
          <w:p w:rsidR="00CE76DB" w:rsidRPr="00CE76DB" w:rsidRDefault="00CE76DB" w:rsidP="00CE76DB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CE76DB" w:rsidTr="00CE76DB">
        <w:trPr>
          <w:trHeight w:val="853"/>
        </w:trPr>
        <w:tc>
          <w:tcPr>
            <w:tcW w:w="1101" w:type="dxa"/>
          </w:tcPr>
          <w:p w:rsidR="00CE76DB" w:rsidRPr="00CE76DB" w:rsidRDefault="00CE76DB" w:rsidP="00CE76DB">
            <w:pPr>
              <w:spacing w:line="72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CE76DB">
              <w:rPr>
                <w:rFonts w:ascii="標楷體" w:eastAsia="標楷體" w:hAnsi="標楷體" w:hint="eastAsia"/>
                <w:szCs w:val="24"/>
              </w:rPr>
              <w:t>3</w:t>
            </w:r>
          </w:p>
        </w:tc>
        <w:tc>
          <w:tcPr>
            <w:tcW w:w="2169" w:type="dxa"/>
          </w:tcPr>
          <w:p w:rsidR="00CE76DB" w:rsidRPr="00CE76DB" w:rsidRDefault="00CE76DB" w:rsidP="00CE76DB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9" w:type="dxa"/>
          </w:tcPr>
          <w:p w:rsidR="00CE76DB" w:rsidRPr="00CE76DB" w:rsidRDefault="00CE76DB" w:rsidP="00CE76DB">
            <w:pPr>
              <w:spacing w:line="72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CE76DB">
              <w:rPr>
                <w:rFonts w:ascii="標楷體" w:eastAsia="標楷體" w:hAnsi="標楷體" w:hint="eastAsia"/>
                <w:szCs w:val="24"/>
              </w:rPr>
              <w:t>13</w:t>
            </w:r>
          </w:p>
        </w:tc>
        <w:tc>
          <w:tcPr>
            <w:tcW w:w="1945" w:type="dxa"/>
          </w:tcPr>
          <w:p w:rsidR="00CE76DB" w:rsidRPr="00CE76DB" w:rsidRDefault="00CE76DB" w:rsidP="00CE76DB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2" w:type="dxa"/>
          </w:tcPr>
          <w:p w:rsidR="00CE76DB" w:rsidRPr="00CE76DB" w:rsidRDefault="00CE76DB" w:rsidP="00CE76DB">
            <w:pPr>
              <w:spacing w:line="72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CE76DB">
              <w:rPr>
                <w:rFonts w:ascii="標楷體" w:eastAsia="標楷體" w:hAnsi="標楷體" w:hint="eastAsia"/>
                <w:szCs w:val="24"/>
              </w:rPr>
              <w:t>23</w:t>
            </w:r>
          </w:p>
        </w:tc>
        <w:tc>
          <w:tcPr>
            <w:tcW w:w="2551" w:type="dxa"/>
          </w:tcPr>
          <w:p w:rsidR="00CE76DB" w:rsidRPr="00CE76DB" w:rsidRDefault="00CE76DB" w:rsidP="00CE76DB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CE76DB" w:rsidTr="00CE76DB">
        <w:trPr>
          <w:trHeight w:val="853"/>
        </w:trPr>
        <w:tc>
          <w:tcPr>
            <w:tcW w:w="1101" w:type="dxa"/>
          </w:tcPr>
          <w:p w:rsidR="00CE76DB" w:rsidRPr="00CE76DB" w:rsidRDefault="00CE76DB" w:rsidP="00CE76DB">
            <w:pPr>
              <w:spacing w:line="72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CE76DB">
              <w:rPr>
                <w:rFonts w:ascii="標楷體" w:eastAsia="標楷體" w:hAnsi="標楷體" w:hint="eastAsia"/>
                <w:szCs w:val="24"/>
              </w:rPr>
              <w:t>4</w:t>
            </w:r>
          </w:p>
        </w:tc>
        <w:tc>
          <w:tcPr>
            <w:tcW w:w="2169" w:type="dxa"/>
          </w:tcPr>
          <w:p w:rsidR="00CE76DB" w:rsidRPr="00CE76DB" w:rsidRDefault="00CE76DB" w:rsidP="00CE76DB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9" w:type="dxa"/>
          </w:tcPr>
          <w:p w:rsidR="00CE76DB" w:rsidRPr="00CE76DB" w:rsidRDefault="00CE76DB" w:rsidP="00CE76DB">
            <w:pPr>
              <w:spacing w:line="72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CE76DB">
              <w:rPr>
                <w:rFonts w:ascii="標楷體" w:eastAsia="標楷體" w:hAnsi="標楷體" w:hint="eastAsia"/>
                <w:szCs w:val="24"/>
              </w:rPr>
              <w:t>14</w:t>
            </w:r>
          </w:p>
        </w:tc>
        <w:tc>
          <w:tcPr>
            <w:tcW w:w="1945" w:type="dxa"/>
          </w:tcPr>
          <w:p w:rsidR="00CE76DB" w:rsidRPr="00CE76DB" w:rsidRDefault="00CE76DB" w:rsidP="00CE76DB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2" w:type="dxa"/>
          </w:tcPr>
          <w:p w:rsidR="00CE76DB" w:rsidRPr="00CE76DB" w:rsidRDefault="00CE76DB" w:rsidP="00CE76DB">
            <w:pPr>
              <w:spacing w:line="72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CE76DB">
              <w:rPr>
                <w:rFonts w:ascii="標楷體" w:eastAsia="標楷體" w:hAnsi="標楷體" w:hint="eastAsia"/>
                <w:szCs w:val="24"/>
              </w:rPr>
              <w:t>24</w:t>
            </w:r>
          </w:p>
        </w:tc>
        <w:tc>
          <w:tcPr>
            <w:tcW w:w="2551" w:type="dxa"/>
          </w:tcPr>
          <w:p w:rsidR="00CE76DB" w:rsidRPr="00CE76DB" w:rsidRDefault="00CE76DB" w:rsidP="00CE76DB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CE76DB" w:rsidTr="00CE76DB">
        <w:trPr>
          <w:trHeight w:val="853"/>
        </w:trPr>
        <w:tc>
          <w:tcPr>
            <w:tcW w:w="1101" w:type="dxa"/>
          </w:tcPr>
          <w:p w:rsidR="00CE76DB" w:rsidRPr="00CE76DB" w:rsidRDefault="00CE76DB" w:rsidP="00CE76DB">
            <w:pPr>
              <w:spacing w:line="72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CE76DB">
              <w:rPr>
                <w:rFonts w:ascii="標楷體" w:eastAsia="標楷體" w:hAnsi="標楷體" w:hint="eastAsia"/>
                <w:szCs w:val="24"/>
              </w:rPr>
              <w:t>5</w:t>
            </w:r>
          </w:p>
        </w:tc>
        <w:tc>
          <w:tcPr>
            <w:tcW w:w="2169" w:type="dxa"/>
          </w:tcPr>
          <w:p w:rsidR="00CE76DB" w:rsidRPr="00CE76DB" w:rsidRDefault="00CE76DB" w:rsidP="00CE76DB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9" w:type="dxa"/>
          </w:tcPr>
          <w:p w:rsidR="00CE76DB" w:rsidRPr="00CE76DB" w:rsidRDefault="00CE76DB" w:rsidP="00CE76DB">
            <w:pPr>
              <w:spacing w:line="72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CE76DB">
              <w:rPr>
                <w:rFonts w:ascii="標楷體" w:eastAsia="標楷體" w:hAnsi="標楷體" w:hint="eastAsia"/>
                <w:szCs w:val="24"/>
              </w:rPr>
              <w:t>15</w:t>
            </w:r>
          </w:p>
        </w:tc>
        <w:tc>
          <w:tcPr>
            <w:tcW w:w="1945" w:type="dxa"/>
          </w:tcPr>
          <w:p w:rsidR="00CE76DB" w:rsidRPr="00CE76DB" w:rsidRDefault="00CE76DB" w:rsidP="00CE76DB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2" w:type="dxa"/>
          </w:tcPr>
          <w:p w:rsidR="00CE76DB" w:rsidRPr="00CE76DB" w:rsidRDefault="00CE76DB" w:rsidP="00CE76DB">
            <w:pPr>
              <w:spacing w:line="72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CE76DB">
              <w:rPr>
                <w:rFonts w:ascii="標楷體" w:eastAsia="標楷體" w:hAnsi="標楷體" w:hint="eastAsia"/>
                <w:szCs w:val="24"/>
              </w:rPr>
              <w:t>25</w:t>
            </w:r>
          </w:p>
        </w:tc>
        <w:tc>
          <w:tcPr>
            <w:tcW w:w="2551" w:type="dxa"/>
          </w:tcPr>
          <w:p w:rsidR="00CE76DB" w:rsidRPr="00CE76DB" w:rsidRDefault="00CE76DB" w:rsidP="00CE76DB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CE76DB" w:rsidTr="00CE76DB">
        <w:trPr>
          <w:trHeight w:val="853"/>
        </w:trPr>
        <w:tc>
          <w:tcPr>
            <w:tcW w:w="1101" w:type="dxa"/>
          </w:tcPr>
          <w:p w:rsidR="00CE76DB" w:rsidRPr="00CE76DB" w:rsidRDefault="00CE76DB" w:rsidP="00CE76DB">
            <w:pPr>
              <w:tabs>
                <w:tab w:val="left" w:pos="528"/>
              </w:tabs>
              <w:spacing w:line="72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CE76DB">
              <w:rPr>
                <w:rFonts w:ascii="標楷體" w:eastAsia="標楷體" w:hAnsi="標楷體" w:hint="eastAsia"/>
                <w:szCs w:val="24"/>
              </w:rPr>
              <w:t>6</w:t>
            </w:r>
          </w:p>
        </w:tc>
        <w:tc>
          <w:tcPr>
            <w:tcW w:w="2169" w:type="dxa"/>
          </w:tcPr>
          <w:p w:rsidR="00CE76DB" w:rsidRPr="00CE76DB" w:rsidRDefault="00CE76DB" w:rsidP="00CE76DB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9" w:type="dxa"/>
          </w:tcPr>
          <w:p w:rsidR="00CE76DB" w:rsidRPr="00CE76DB" w:rsidRDefault="00CE76DB" w:rsidP="00CE76DB">
            <w:pPr>
              <w:tabs>
                <w:tab w:val="left" w:pos="528"/>
              </w:tabs>
              <w:spacing w:line="72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CE76DB">
              <w:rPr>
                <w:rFonts w:ascii="標楷體" w:eastAsia="標楷體" w:hAnsi="標楷體" w:hint="eastAsia"/>
                <w:szCs w:val="24"/>
              </w:rPr>
              <w:t>16</w:t>
            </w:r>
          </w:p>
        </w:tc>
        <w:tc>
          <w:tcPr>
            <w:tcW w:w="1945" w:type="dxa"/>
          </w:tcPr>
          <w:p w:rsidR="00CE76DB" w:rsidRPr="00CE76DB" w:rsidRDefault="00CE76DB" w:rsidP="00CE76DB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2" w:type="dxa"/>
          </w:tcPr>
          <w:p w:rsidR="00CE76DB" w:rsidRPr="00CE76DB" w:rsidRDefault="00CE76DB" w:rsidP="00CE76DB">
            <w:pPr>
              <w:tabs>
                <w:tab w:val="left" w:pos="528"/>
              </w:tabs>
              <w:spacing w:line="72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CE76DB">
              <w:rPr>
                <w:rFonts w:ascii="標楷體" w:eastAsia="標楷體" w:hAnsi="標楷體" w:hint="eastAsia"/>
                <w:szCs w:val="24"/>
              </w:rPr>
              <w:t>26</w:t>
            </w:r>
          </w:p>
        </w:tc>
        <w:tc>
          <w:tcPr>
            <w:tcW w:w="2551" w:type="dxa"/>
          </w:tcPr>
          <w:p w:rsidR="00CE76DB" w:rsidRPr="00CE76DB" w:rsidRDefault="00CE76DB" w:rsidP="00CE76DB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CE76DB" w:rsidTr="00CE76DB">
        <w:trPr>
          <w:trHeight w:val="853"/>
        </w:trPr>
        <w:tc>
          <w:tcPr>
            <w:tcW w:w="1101" w:type="dxa"/>
          </w:tcPr>
          <w:p w:rsidR="00CE76DB" w:rsidRPr="00CE76DB" w:rsidRDefault="00CE76DB" w:rsidP="00CE76DB">
            <w:pPr>
              <w:spacing w:line="72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CE76DB">
              <w:rPr>
                <w:rFonts w:ascii="標楷體" w:eastAsia="標楷體" w:hAnsi="標楷體" w:hint="eastAsia"/>
                <w:szCs w:val="24"/>
              </w:rPr>
              <w:t>7</w:t>
            </w:r>
          </w:p>
        </w:tc>
        <w:tc>
          <w:tcPr>
            <w:tcW w:w="2169" w:type="dxa"/>
          </w:tcPr>
          <w:p w:rsidR="00CE76DB" w:rsidRPr="00CE76DB" w:rsidRDefault="00CE76DB" w:rsidP="00CE76DB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9" w:type="dxa"/>
          </w:tcPr>
          <w:p w:rsidR="00CE76DB" w:rsidRPr="00CE76DB" w:rsidRDefault="00CE76DB" w:rsidP="00CE76DB">
            <w:pPr>
              <w:spacing w:line="72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CE76DB">
              <w:rPr>
                <w:rFonts w:ascii="標楷體" w:eastAsia="標楷體" w:hAnsi="標楷體" w:hint="eastAsia"/>
                <w:szCs w:val="24"/>
              </w:rPr>
              <w:t>17</w:t>
            </w:r>
          </w:p>
        </w:tc>
        <w:tc>
          <w:tcPr>
            <w:tcW w:w="1945" w:type="dxa"/>
          </w:tcPr>
          <w:p w:rsidR="00CE76DB" w:rsidRPr="00CE76DB" w:rsidRDefault="00CE76DB" w:rsidP="00CE76DB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2" w:type="dxa"/>
          </w:tcPr>
          <w:p w:rsidR="00CE76DB" w:rsidRPr="00CE76DB" w:rsidRDefault="00CE76DB" w:rsidP="00CE76DB">
            <w:pPr>
              <w:spacing w:line="72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CE76DB">
              <w:rPr>
                <w:rFonts w:ascii="標楷體" w:eastAsia="標楷體" w:hAnsi="標楷體" w:hint="eastAsia"/>
                <w:szCs w:val="24"/>
              </w:rPr>
              <w:t>27</w:t>
            </w:r>
          </w:p>
        </w:tc>
        <w:tc>
          <w:tcPr>
            <w:tcW w:w="2551" w:type="dxa"/>
          </w:tcPr>
          <w:p w:rsidR="00CE76DB" w:rsidRPr="00CE76DB" w:rsidRDefault="00CE76DB" w:rsidP="00CE76DB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CE76DB" w:rsidTr="00CE76DB">
        <w:trPr>
          <w:trHeight w:val="853"/>
        </w:trPr>
        <w:tc>
          <w:tcPr>
            <w:tcW w:w="1101" w:type="dxa"/>
          </w:tcPr>
          <w:p w:rsidR="00CE76DB" w:rsidRPr="00CE76DB" w:rsidRDefault="00CE76DB" w:rsidP="00CE76DB">
            <w:pPr>
              <w:tabs>
                <w:tab w:val="left" w:pos="528"/>
              </w:tabs>
              <w:spacing w:line="72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CE76DB">
              <w:rPr>
                <w:rFonts w:ascii="標楷體" w:eastAsia="標楷體" w:hAnsi="標楷體" w:hint="eastAsia"/>
                <w:szCs w:val="24"/>
              </w:rPr>
              <w:t>8</w:t>
            </w:r>
          </w:p>
        </w:tc>
        <w:tc>
          <w:tcPr>
            <w:tcW w:w="2169" w:type="dxa"/>
          </w:tcPr>
          <w:p w:rsidR="00CE76DB" w:rsidRPr="00CE76DB" w:rsidRDefault="00CE76DB" w:rsidP="00CE76DB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9" w:type="dxa"/>
          </w:tcPr>
          <w:p w:rsidR="00CE76DB" w:rsidRPr="00CE76DB" w:rsidRDefault="00CE76DB" w:rsidP="00CE76DB">
            <w:pPr>
              <w:tabs>
                <w:tab w:val="left" w:pos="528"/>
              </w:tabs>
              <w:spacing w:line="72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CE76DB">
              <w:rPr>
                <w:rFonts w:ascii="標楷體" w:eastAsia="標楷體" w:hAnsi="標楷體" w:hint="eastAsia"/>
                <w:szCs w:val="24"/>
              </w:rPr>
              <w:t>18</w:t>
            </w:r>
          </w:p>
        </w:tc>
        <w:tc>
          <w:tcPr>
            <w:tcW w:w="1945" w:type="dxa"/>
          </w:tcPr>
          <w:p w:rsidR="00CE76DB" w:rsidRPr="00CE76DB" w:rsidRDefault="00CE76DB" w:rsidP="00CE76DB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2" w:type="dxa"/>
          </w:tcPr>
          <w:p w:rsidR="00CE76DB" w:rsidRPr="00CE76DB" w:rsidRDefault="00CE76DB" w:rsidP="00CE76DB">
            <w:pPr>
              <w:tabs>
                <w:tab w:val="left" w:pos="528"/>
              </w:tabs>
              <w:spacing w:line="72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CE76DB">
              <w:rPr>
                <w:rFonts w:ascii="標楷體" w:eastAsia="標楷體" w:hAnsi="標楷體" w:hint="eastAsia"/>
                <w:szCs w:val="24"/>
              </w:rPr>
              <w:t>28</w:t>
            </w:r>
          </w:p>
        </w:tc>
        <w:tc>
          <w:tcPr>
            <w:tcW w:w="2551" w:type="dxa"/>
          </w:tcPr>
          <w:p w:rsidR="00CE76DB" w:rsidRPr="00CE76DB" w:rsidRDefault="00CE76DB" w:rsidP="00CE76DB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CE76DB" w:rsidTr="00CE76DB">
        <w:trPr>
          <w:trHeight w:val="853"/>
        </w:trPr>
        <w:tc>
          <w:tcPr>
            <w:tcW w:w="1101" w:type="dxa"/>
          </w:tcPr>
          <w:p w:rsidR="00CE76DB" w:rsidRPr="00CE76DB" w:rsidRDefault="00CE76DB" w:rsidP="00CE76DB">
            <w:pPr>
              <w:spacing w:line="72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CE76DB">
              <w:rPr>
                <w:rFonts w:ascii="標楷體" w:eastAsia="標楷體" w:hAnsi="標楷體" w:hint="eastAsia"/>
                <w:szCs w:val="24"/>
              </w:rPr>
              <w:t>9</w:t>
            </w:r>
          </w:p>
        </w:tc>
        <w:tc>
          <w:tcPr>
            <w:tcW w:w="2169" w:type="dxa"/>
          </w:tcPr>
          <w:p w:rsidR="00CE76DB" w:rsidRPr="00CE76DB" w:rsidRDefault="00CE76DB" w:rsidP="00CE76DB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9" w:type="dxa"/>
          </w:tcPr>
          <w:p w:rsidR="00CE76DB" w:rsidRPr="00CE76DB" w:rsidRDefault="00CE76DB" w:rsidP="00CE76DB">
            <w:pPr>
              <w:spacing w:line="72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CE76DB">
              <w:rPr>
                <w:rFonts w:ascii="標楷體" w:eastAsia="標楷體" w:hAnsi="標楷體" w:hint="eastAsia"/>
                <w:szCs w:val="24"/>
              </w:rPr>
              <w:t>19</w:t>
            </w:r>
          </w:p>
        </w:tc>
        <w:tc>
          <w:tcPr>
            <w:tcW w:w="1945" w:type="dxa"/>
          </w:tcPr>
          <w:p w:rsidR="00CE76DB" w:rsidRPr="00CE76DB" w:rsidRDefault="00CE76DB" w:rsidP="00CE76DB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2" w:type="dxa"/>
          </w:tcPr>
          <w:p w:rsidR="00CE76DB" w:rsidRPr="00CE76DB" w:rsidRDefault="00CE76DB" w:rsidP="00CE76DB">
            <w:pPr>
              <w:spacing w:line="72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CE76DB">
              <w:rPr>
                <w:rFonts w:ascii="標楷體" w:eastAsia="標楷體" w:hAnsi="標楷體" w:hint="eastAsia"/>
                <w:szCs w:val="24"/>
              </w:rPr>
              <w:t>29</w:t>
            </w:r>
          </w:p>
        </w:tc>
        <w:tc>
          <w:tcPr>
            <w:tcW w:w="2551" w:type="dxa"/>
          </w:tcPr>
          <w:p w:rsidR="00CE76DB" w:rsidRPr="00CE76DB" w:rsidRDefault="00CE76DB" w:rsidP="00CE76DB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CE76DB" w:rsidTr="00CE76DB">
        <w:trPr>
          <w:trHeight w:val="853"/>
        </w:trPr>
        <w:tc>
          <w:tcPr>
            <w:tcW w:w="1101" w:type="dxa"/>
          </w:tcPr>
          <w:p w:rsidR="00CE76DB" w:rsidRPr="00CE76DB" w:rsidRDefault="00CE76DB" w:rsidP="00CE76DB">
            <w:pPr>
              <w:spacing w:line="72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CE76DB">
              <w:rPr>
                <w:rFonts w:ascii="標楷體" w:eastAsia="標楷體" w:hAnsi="標楷體" w:hint="eastAsia"/>
                <w:szCs w:val="24"/>
              </w:rPr>
              <w:t>10</w:t>
            </w:r>
          </w:p>
        </w:tc>
        <w:tc>
          <w:tcPr>
            <w:tcW w:w="2169" w:type="dxa"/>
          </w:tcPr>
          <w:p w:rsidR="00CE76DB" w:rsidRPr="00CE76DB" w:rsidRDefault="00CE76DB" w:rsidP="00CE76DB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9" w:type="dxa"/>
          </w:tcPr>
          <w:p w:rsidR="00CE76DB" w:rsidRPr="00CE76DB" w:rsidRDefault="00CE76DB" w:rsidP="00CE76DB">
            <w:pPr>
              <w:spacing w:line="72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CE76DB">
              <w:rPr>
                <w:rFonts w:ascii="標楷體" w:eastAsia="標楷體" w:hAnsi="標楷體" w:hint="eastAsia"/>
                <w:szCs w:val="24"/>
              </w:rPr>
              <w:t>20</w:t>
            </w:r>
          </w:p>
        </w:tc>
        <w:tc>
          <w:tcPr>
            <w:tcW w:w="1945" w:type="dxa"/>
          </w:tcPr>
          <w:p w:rsidR="00CE76DB" w:rsidRPr="00CE76DB" w:rsidRDefault="00CE76DB" w:rsidP="00CE76DB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2" w:type="dxa"/>
          </w:tcPr>
          <w:p w:rsidR="00CE76DB" w:rsidRPr="00CE76DB" w:rsidRDefault="00CE76DB" w:rsidP="00CE76DB">
            <w:pPr>
              <w:spacing w:line="72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CE76DB">
              <w:rPr>
                <w:rFonts w:ascii="標楷體" w:eastAsia="標楷體" w:hAnsi="標楷體" w:hint="eastAsia"/>
                <w:szCs w:val="24"/>
              </w:rPr>
              <w:t>30</w:t>
            </w:r>
          </w:p>
        </w:tc>
        <w:tc>
          <w:tcPr>
            <w:tcW w:w="2551" w:type="dxa"/>
          </w:tcPr>
          <w:p w:rsidR="00CE76DB" w:rsidRPr="00CE76DB" w:rsidRDefault="00CE76DB" w:rsidP="00CE76DB">
            <w:pPr>
              <w:rPr>
                <w:rFonts w:ascii="標楷體" w:eastAsia="標楷體" w:hAnsi="標楷體"/>
                <w:szCs w:val="24"/>
              </w:rPr>
            </w:pPr>
          </w:p>
        </w:tc>
      </w:tr>
    </w:tbl>
    <w:p w:rsidR="0005189B" w:rsidRPr="001B64B3" w:rsidRDefault="001B64B3" w:rsidP="003907A5">
      <w:pPr>
        <w:spacing w:beforeLines="100" w:before="360"/>
        <w:rPr>
          <w:rFonts w:ascii="標楷體" w:eastAsia="標楷體" w:hAnsi="標楷體"/>
          <w:sz w:val="36"/>
          <w:szCs w:val="36"/>
          <w:u w:val="single"/>
        </w:rPr>
      </w:pPr>
      <w:r>
        <w:t xml:space="preserve">                                           </w:t>
      </w:r>
      <w:r w:rsidRPr="001B64B3">
        <w:rPr>
          <w:rFonts w:ascii="標楷體" w:eastAsia="標楷體" w:hAnsi="標楷體"/>
          <w:sz w:val="36"/>
          <w:szCs w:val="36"/>
        </w:rPr>
        <w:t>導師</w:t>
      </w:r>
      <w:r>
        <w:rPr>
          <w:rFonts w:ascii="標楷體" w:eastAsia="標楷體" w:hAnsi="標楷體" w:hint="eastAsia"/>
          <w:sz w:val="36"/>
          <w:szCs w:val="36"/>
        </w:rPr>
        <w:t>:</w:t>
      </w:r>
      <w:r>
        <w:rPr>
          <w:rFonts w:ascii="標楷體" w:eastAsia="標楷體" w:hAnsi="標楷體" w:hint="eastAsia"/>
          <w:sz w:val="36"/>
          <w:szCs w:val="36"/>
          <w:u w:val="single"/>
        </w:rPr>
        <w:t xml:space="preserve">     </w:t>
      </w:r>
      <w:r w:rsidR="003907A5">
        <w:rPr>
          <w:rFonts w:ascii="標楷體" w:eastAsia="標楷體" w:hAnsi="標楷體" w:hint="eastAsia"/>
          <w:sz w:val="36"/>
          <w:szCs w:val="36"/>
          <w:u w:val="single"/>
        </w:rPr>
        <w:t xml:space="preserve">          </w:t>
      </w:r>
      <w:r>
        <w:rPr>
          <w:rFonts w:ascii="標楷體" w:eastAsia="標楷體" w:hAnsi="標楷體" w:hint="eastAsia"/>
          <w:sz w:val="36"/>
          <w:szCs w:val="36"/>
          <w:u w:val="single"/>
        </w:rPr>
        <w:t xml:space="preserve">   </w:t>
      </w:r>
      <w:r w:rsidR="003907A5">
        <w:rPr>
          <w:rFonts w:ascii="標楷體" w:eastAsia="標楷體" w:hAnsi="標楷體" w:hint="eastAsia"/>
          <w:sz w:val="36"/>
          <w:szCs w:val="36"/>
          <w:u w:val="single"/>
        </w:rPr>
        <w:t xml:space="preserve"> </w:t>
      </w:r>
    </w:p>
    <w:sectPr w:rsidR="0005189B" w:rsidRPr="001B64B3" w:rsidSect="001B64B3">
      <w:pgSz w:w="11906" w:h="16838"/>
      <w:pgMar w:top="993" w:right="1800" w:bottom="567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F0C74" w:rsidRDefault="005F0C74" w:rsidP="00D110C3">
      <w:r>
        <w:separator/>
      </w:r>
    </w:p>
  </w:endnote>
  <w:endnote w:type="continuationSeparator" w:id="0">
    <w:p w:rsidR="005F0C74" w:rsidRDefault="005F0C74" w:rsidP="00D110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F0C74" w:rsidRDefault="005F0C74" w:rsidP="00D110C3">
      <w:r>
        <w:separator/>
      </w:r>
    </w:p>
  </w:footnote>
  <w:footnote w:type="continuationSeparator" w:id="0">
    <w:p w:rsidR="005F0C74" w:rsidRDefault="005F0C74" w:rsidP="00D110C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4783"/>
    <w:rsid w:val="0005189B"/>
    <w:rsid w:val="000E5BDD"/>
    <w:rsid w:val="001B64B3"/>
    <w:rsid w:val="003907A5"/>
    <w:rsid w:val="004451D8"/>
    <w:rsid w:val="005F0C74"/>
    <w:rsid w:val="00673FFE"/>
    <w:rsid w:val="0074440D"/>
    <w:rsid w:val="00800384"/>
    <w:rsid w:val="00825352"/>
    <w:rsid w:val="00914D20"/>
    <w:rsid w:val="00AE4783"/>
    <w:rsid w:val="00B24C1D"/>
    <w:rsid w:val="00B908E2"/>
    <w:rsid w:val="00BC35CA"/>
    <w:rsid w:val="00CE76DB"/>
    <w:rsid w:val="00D110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E633D9"/>
  <w15:docId w15:val="{4F7EBF3F-9EB5-4823-92FA-653CFDD4E1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E478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D110C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D110C3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D110C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D110C3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636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</Words>
  <Characters>234</Characters>
  <Application>Microsoft Office Word</Application>
  <DocSecurity>0</DocSecurity>
  <Lines>1</Lines>
  <Paragraphs>1</Paragraphs>
  <ScaleCrop>false</ScaleCrop>
  <Company/>
  <LinksUpToDate>false</LinksUpToDate>
  <CharactersWithSpaces>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Guest</dc:creator>
  <cp:lastModifiedBy>User-1</cp:lastModifiedBy>
  <cp:revision>4</cp:revision>
  <dcterms:created xsi:type="dcterms:W3CDTF">2022-09-22T02:16:00Z</dcterms:created>
  <dcterms:modified xsi:type="dcterms:W3CDTF">2023-02-08T03:47:00Z</dcterms:modified>
</cp:coreProperties>
</file>